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Con fecha </w:t>
      </w:r>
      <w:r w:rsidR="00397496">
        <w:rPr>
          <w:rFonts w:asciiTheme="minorHAnsi" w:hAnsiTheme="minorHAnsi" w:cstheme="minorHAnsi"/>
          <w:sz w:val="22"/>
          <w:szCs w:val="22"/>
        </w:rPr>
        <w:t>29 de enero de 2025</w:t>
      </w:r>
      <w:r w:rsidRPr="0024319B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397496">
        <w:rPr>
          <w:rFonts w:asciiTheme="minorHAnsi" w:hAnsiTheme="minorHAnsi" w:cstheme="minorHAnsi"/>
          <w:sz w:val="22"/>
          <w:szCs w:val="22"/>
        </w:rPr>
        <w:t>9:44 horas</w:t>
      </w:r>
      <w:r w:rsidRPr="0024319B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>
        <w:rPr>
          <w:rFonts w:asciiTheme="minorHAnsi" w:hAnsiTheme="minorHAnsi" w:cstheme="minorHAnsi"/>
          <w:b/>
          <w:sz w:val="22"/>
          <w:szCs w:val="22"/>
        </w:rPr>
        <w:t>2276</w:t>
      </w:r>
      <w:r w:rsidR="00EB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B235CB">
        <w:rPr>
          <w:rFonts w:asciiTheme="minorHAnsi" w:hAnsiTheme="minorHAnsi" w:cstheme="minorHAnsi"/>
          <w:sz w:val="22"/>
          <w:szCs w:val="22"/>
        </w:rPr>
        <w:t>de fecha 02 de enero de 2025</w:t>
      </w:r>
      <w:r w:rsidR="00B23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>
        <w:rPr>
          <w:rFonts w:asciiTheme="minorHAnsi" w:hAnsiTheme="minorHAnsi" w:cstheme="minorHAnsi"/>
          <w:sz w:val="22"/>
          <w:szCs w:val="22"/>
        </w:rPr>
        <w:t>Oficio N° 72</w:t>
      </w:r>
      <w:r w:rsidR="00ED0B70">
        <w:rPr>
          <w:rFonts w:asciiTheme="minorHAnsi" w:hAnsiTheme="minorHAnsi" w:cstheme="minorHAnsi"/>
          <w:sz w:val="22"/>
          <w:szCs w:val="22"/>
        </w:rPr>
        <w:t>/2025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D0B70">
        <w:rPr>
          <w:rFonts w:asciiTheme="minorHAnsi" w:hAnsiTheme="minorHAnsi" w:cstheme="minorHAnsi"/>
          <w:sz w:val="22"/>
          <w:szCs w:val="22"/>
        </w:rPr>
        <w:t>del Sr.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0F5B5D">
        <w:rPr>
          <w:rFonts w:asciiTheme="minorHAnsi" w:hAnsiTheme="minorHAnsi" w:cstheme="minorHAnsi"/>
          <w:sz w:val="22"/>
          <w:szCs w:val="22"/>
        </w:rPr>
        <w:t xml:space="preserve">a don Nelson </w:t>
      </w:r>
      <w:proofErr w:type="spellStart"/>
      <w:r w:rsidR="000F5B5D">
        <w:rPr>
          <w:rFonts w:asciiTheme="minorHAnsi" w:hAnsiTheme="minorHAnsi" w:cstheme="minorHAnsi"/>
          <w:sz w:val="22"/>
          <w:szCs w:val="22"/>
        </w:rPr>
        <w:t>Alvarez</w:t>
      </w:r>
      <w:proofErr w:type="spellEnd"/>
      <w:r w:rsidR="000F5B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2165">
        <w:rPr>
          <w:rFonts w:asciiTheme="minorHAnsi" w:hAnsiTheme="minorHAnsi" w:cstheme="minorHAnsi"/>
          <w:sz w:val="22"/>
          <w:szCs w:val="22"/>
        </w:rPr>
        <w:t>Gonzalez</w:t>
      </w:r>
      <w:proofErr w:type="spellEnd"/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8E2D19" w:rsidRDefault="006E2548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digital y con </w:t>
      </w:r>
      <w:r w:rsidR="004E24FB" w:rsidRPr="008E2D19">
        <w:rPr>
          <w:rFonts w:asciiTheme="minorHAnsi" w:hAnsiTheme="minorHAnsi" w:cstheme="minorHAnsi"/>
          <w:sz w:val="22"/>
          <w:szCs w:val="22"/>
        </w:rPr>
        <w:t xml:space="preserve">acceso al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enlace </w:t>
      </w:r>
      <w:hyperlink r:id="rId8" w:history="1">
        <w:r w:rsidR="00390739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https://transp.municasablanca.cl/s/owat6dzmkq3LCjJ</w:t>
        </w:r>
      </w:hyperlink>
      <w:r w:rsidR="00390739" w:rsidRPr="008E2D19">
        <w:rPr>
          <w:rFonts w:asciiTheme="minorHAnsi" w:hAnsiTheme="minorHAnsi" w:cstheme="minorHAnsi"/>
          <w:sz w:val="22"/>
          <w:szCs w:val="22"/>
        </w:rPr>
        <w:t xml:space="preserve"> el cual es remitido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9" w:history="1">
        <w:r w:rsidR="00C82165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nelsonalvarezts2024@gmail.com</w:t>
        </w:r>
      </w:hyperlink>
      <w:r w:rsidR="0096618B">
        <w:rPr>
          <w:rFonts w:asciiTheme="minorHAnsi" w:hAnsiTheme="minorHAnsi" w:cstheme="minorHAnsi"/>
          <w:sz w:val="22"/>
          <w:szCs w:val="22"/>
        </w:rPr>
        <w:t>,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23ECB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10" w:history="1">
        <w:r w:rsidR="00EC6BBD" w:rsidRPr="008E2D19">
          <w:rPr>
            <w:rStyle w:val="Hipervnculo"/>
            <w:rFonts w:asciiTheme="minorHAnsi" w:hAnsiTheme="minorHAnsi" w:cstheme="minorHAnsi"/>
            <w:sz w:val="22"/>
            <w:szCs w:val="22"/>
          </w:rPr>
          <w:t>nelsonalvarezts2024@gmail.com</w:t>
        </w:r>
      </w:hyperlink>
      <w:r w:rsidR="00EC6BBD" w:rsidRPr="008E2D19">
        <w:rPr>
          <w:rFonts w:asciiTheme="minorHAnsi" w:hAnsiTheme="minorHAnsi" w:cstheme="minorHAnsi"/>
          <w:sz w:val="22"/>
          <w:szCs w:val="22"/>
        </w:rPr>
        <w:t xml:space="preserve"> y en formato digital.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1448 de fecha 15 de febrero de 2023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8749 de fecha 12 de septiembre de 2023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1408 de fecha 06 de febrero de 2024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5711 de fecha 4 de junio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>Registro de Asistencia desde febrero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>Boletas de honorarios de febrero de 2023 a diciembre de 2024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lastRenderedPageBreak/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 xml:space="preserve">Sr. </w:t>
      </w:r>
      <w:r w:rsidR="00B235CB">
        <w:rPr>
          <w:rFonts w:asciiTheme="minorHAnsi" w:hAnsiTheme="minorHAnsi" w:cstheme="minorHAnsi"/>
          <w:sz w:val="18"/>
          <w:szCs w:val="18"/>
        </w:rPr>
        <w:t xml:space="preserve">Nelson </w:t>
      </w:r>
      <w:proofErr w:type="spellStart"/>
      <w:r w:rsidR="00B235CB">
        <w:rPr>
          <w:rFonts w:asciiTheme="minorHAnsi" w:hAnsiTheme="minorHAnsi" w:cstheme="minorHAnsi"/>
          <w:sz w:val="18"/>
          <w:szCs w:val="18"/>
        </w:rPr>
        <w:t>Alvarez</w:t>
      </w:r>
      <w:proofErr w:type="spellEnd"/>
      <w:r w:rsidR="00B235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235CB">
        <w:rPr>
          <w:rFonts w:asciiTheme="minorHAnsi" w:hAnsiTheme="minorHAnsi" w:cstheme="minorHAnsi"/>
          <w:sz w:val="18"/>
          <w:szCs w:val="18"/>
        </w:rPr>
        <w:t>Gonzalez</w:t>
      </w:r>
      <w:proofErr w:type="spellEnd"/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2276</w:t>
      </w:r>
    </w:p>
    <w:sectPr w:rsidR="00EF46BB" w:rsidRPr="00D211C7" w:rsidSect="006C67A2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6B60"/>
    <w:rsid w:val="000F5B5D"/>
    <w:rsid w:val="0012756E"/>
    <w:rsid w:val="00173BFC"/>
    <w:rsid w:val="001836B1"/>
    <w:rsid w:val="00193CFF"/>
    <w:rsid w:val="001946E4"/>
    <w:rsid w:val="0024319B"/>
    <w:rsid w:val="0026630C"/>
    <w:rsid w:val="00292560"/>
    <w:rsid w:val="002A23CA"/>
    <w:rsid w:val="002B2D8C"/>
    <w:rsid w:val="002C0D71"/>
    <w:rsid w:val="00320E9C"/>
    <w:rsid w:val="0033541A"/>
    <w:rsid w:val="003415A3"/>
    <w:rsid w:val="00390739"/>
    <w:rsid w:val="00392560"/>
    <w:rsid w:val="00397496"/>
    <w:rsid w:val="003A188A"/>
    <w:rsid w:val="00401AB9"/>
    <w:rsid w:val="004319D3"/>
    <w:rsid w:val="00435B96"/>
    <w:rsid w:val="004760D7"/>
    <w:rsid w:val="004A6349"/>
    <w:rsid w:val="004E24FB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32481"/>
    <w:rsid w:val="00746CD5"/>
    <w:rsid w:val="00752B5A"/>
    <w:rsid w:val="00775C13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A0A71"/>
    <w:rsid w:val="00AD1703"/>
    <w:rsid w:val="00AE79B4"/>
    <w:rsid w:val="00B235CB"/>
    <w:rsid w:val="00B23ECB"/>
    <w:rsid w:val="00B2653B"/>
    <w:rsid w:val="00B707C9"/>
    <w:rsid w:val="00BB0015"/>
    <w:rsid w:val="00BB10CD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D211C7"/>
    <w:rsid w:val="00D55D8C"/>
    <w:rsid w:val="00D745F1"/>
    <w:rsid w:val="00DA026C"/>
    <w:rsid w:val="00DA18D0"/>
    <w:rsid w:val="00DD1006"/>
    <w:rsid w:val="00DF2CBF"/>
    <w:rsid w:val="00E83A89"/>
    <w:rsid w:val="00E84E84"/>
    <w:rsid w:val="00EB54DA"/>
    <w:rsid w:val="00EC6BBD"/>
    <w:rsid w:val="00ED0B70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owat6dzmkq3LCj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lsonalvarezts2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sonalvarezts20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7E6C-5284-407F-9036-B5218D54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2</cp:revision>
  <cp:lastPrinted>2025-01-29T12:44:00Z</cp:lastPrinted>
  <dcterms:created xsi:type="dcterms:W3CDTF">2025-02-06T14:41:00Z</dcterms:created>
  <dcterms:modified xsi:type="dcterms:W3CDTF">2025-02-06T14:41:00Z</dcterms:modified>
</cp:coreProperties>
</file>